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5B6" w:rsidRPr="00F963EF" w:rsidRDefault="002045B6">
      <w:pPr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Państwowa Wyższa Szkoła Zawodowa w Nysie</w:t>
      </w:r>
    </w:p>
    <w:p w:rsidR="00C12D7D" w:rsidRPr="00F963EF" w:rsidRDefault="00C12D7D" w:rsidP="00B60001">
      <w:pPr>
        <w:jc w:val="center"/>
        <w:rPr>
          <w:rFonts w:ascii="Times New Roman" w:hAnsi="Times New Roman"/>
          <w:b/>
        </w:rPr>
      </w:pPr>
    </w:p>
    <w:p w:rsidR="002045B6" w:rsidRPr="00F963EF" w:rsidRDefault="002045B6" w:rsidP="00B60001">
      <w:pPr>
        <w:jc w:val="center"/>
        <w:rPr>
          <w:rFonts w:ascii="Times New Roman" w:hAnsi="Times New Roman"/>
          <w:b/>
        </w:rPr>
      </w:pPr>
      <w:r w:rsidRPr="00F963EF"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34"/>
      </w:tblGrid>
      <w:tr w:rsidR="00122C25" w:rsidRPr="00F963EF" w:rsidTr="00122C25">
        <w:trPr>
          <w:trHeight w:val="501"/>
        </w:trPr>
        <w:tc>
          <w:tcPr>
            <w:tcW w:w="2802" w:type="dxa"/>
            <w:gridSpan w:val="4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vAlign w:val="center"/>
          </w:tcPr>
          <w:p w:rsidR="00122C25" w:rsidRPr="00F963EF" w:rsidRDefault="00386200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Techniki studyjne</w:t>
            </w:r>
          </w:p>
        </w:tc>
        <w:tc>
          <w:tcPr>
            <w:tcW w:w="1689" w:type="dxa"/>
            <w:gridSpan w:val="3"/>
            <w:vAlign w:val="center"/>
          </w:tcPr>
          <w:p w:rsidR="00122C25" w:rsidRPr="00F963EF" w:rsidRDefault="00122C25" w:rsidP="003246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 xml:space="preserve">Kod </w:t>
            </w:r>
            <w:r w:rsidR="00324677" w:rsidRPr="00F963EF">
              <w:rPr>
                <w:rFonts w:ascii="Times New Roman" w:hAnsi="Times New Roman"/>
                <w:b/>
                <w:sz w:val="14"/>
                <w:szCs w:val="14"/>
              </w:rPr>
              <w:t>przed</w:t>
            </w: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miotu</w:t>
            </w:r>
          </w:p>
        </w:tc>
        <w:tc>
          <w:tcPr>
            <w:tcW w:w="1491" w:type="dxa"/>
            <w:gridSpan w:val="2"/>
            <w:vAlign w:val="center"/>
          </w:tcPr>
          <w:p w:rsidR="00122C25" w:rsidRPr="00F963EF" w:rsidRDefault="00122C25" w:rsidP="00122C2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374F1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7374F1" w:rsidRPr="00F963EF" w:rsidRDefault="007374F1" w:rsidP="007374F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1" w:type="dxa"/>
            <w:gridSpan w:val="12"/>
            <w:vAlign w:val="center"/>
          </w:tcPr>
          <w:p w:rsidR="007374F1" w:rsidRPr="00055C5D" w:rsidRDefault="007374F1" w:rsidP="007374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7374F1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7374F1" w:rsidRPr="00F963EF" w:rsidRDefault="007374F1" w:rsidP="007374F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1" w:type="dxa"/>
            <w:gridSpan w:val="12"/>
            <w:vAlign w:val="center"/>
          </w:tcPr>
          <w:p w:rsidR="007374F1" w:rsidRPr="00055C5D" w:rsidRDefault="007374F1" w:rsidP="007374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374F1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7374F1" w:rsidRPr="00F963EF" w:rsidRDefault="007374F1" w:rsidP="007374F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1" w:type="dxa"/>
            <w:gridSpan w:val="12"/>
            <w:vAlign w:val="center"/>
          </w:tcPr>
          <w:p w:rsidR="007374F1" w:rsidRPr="00055C5D" w:rsidRDefault="007374F1" w:rsidP="007374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7374F1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7374F1" w:rsidRPr="00F963EF" w:rsidRDefault="007374F1" w:rsidP="007374F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1" w:type="dxa"/>
            <w:gridSpan w:val="12"/>
            <w:vAlign w:val="center"/>
          </w:tcPr>
          <w:p w:rsidR="007374F1" w:rsidRPr="00055C5D" w:rsidRDefault="007374F1" w:rsidP="007374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Realizacja dźwięku</w:t>
            </w:r>
          </w:p>
        </w:tc>
      </w:tr>
      <w:tr w:rsidR="007374F1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7374F1" w:rsidRPr="00F963EF" w:rsidRDefault="007374F1" w:rsidP="007374F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1" w:type="dxa"/>
            <w:gridSpan w:val="12"/>
            <w:vAlign w:val="center"/>
          </w:tcPr>
          <w:p w:rsidR="007374F1" w:rsidRPr="00055C5D" w:rsidRDefault="007374F1" w:rsidP="007374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7374F1" w:rsidRPr="00F963EF" w:rsidTr="00122C25">
        <w:trPr>
          <w:trHeight w:val="210"/>
        </w:trPr>
        <w:tc>
          <w:tcPr>
            <w:tcW w:w="2802" w:type="dxa"/>
            <w:gridSpan w:val="4"/>
            <w:vAlign w:val="center"/>
          </w:tcPr>
          <w:p w:rsidR="007374F1" w:rsidRPr="00F963EF" w:rsidRDefault="007374F1" w:rsidP="007374F1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1" w:type="dxa"/>
            <w:gridSpan w:val="12"/>
            <w:vAlign w:val="center"/>
          </w:tcPr>
          <w:p w:rsidR="007374F1" w:rsidRPr="00055C5D" w:rsidRDefault="007374F1" w:rsidP="007374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7374F1" w:rsidRPr="00F963EF" w:rsidTr="00122C25">
        <w:trPr>
          <w:trHeight w:val="395"/>
        </w:trPr>
        <w:tc>
          <w:tcPr>
            <w:tcW w:w="2808" w:type="dxa"/>
            <w:gridSpan w:val="5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vAlign w:val="center"/>
          </w:tcPr>
          <w:p w:rsidR="007374F1" w:rsidRPr="00F963EF" w:rsidRDefault="00386200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z oceną</w:t>
            </w:r>
          </w:p>
        </w:tc>
        <w:tc>
          <w:tcPr>
            <w:tcW w:w="4691" w:type="dxa"/>
            <w:gridSpan w:val="8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34" w:type="dxa"/>
            <w:vMerge w:val="restart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374F1" w:rsidRPr="00F963EF" w:rsidTr="00122C25">
        <w:tc>
          <w:tcPr>
            <w:tcW w:w="1668" w:type="dxa"/>
            <w:gridSpan w:val="2"/>
            <w:vMerge w:val="restart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vAlign w:val="center"/>
          </w:tcPr>
          <w:p w:rsidR="007374F1" w:rsidRPr="00F963EF" w:rsidRDefault="00386200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vAlign w:val="center"/>
          </w:tcPr>
          <w:p w:rsidR="007374F1" w:rsidRPr="00F963EF" w:rsidRDefault="00386200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6" w:type="dxa"/>
            <w:gridSpan w:val="2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vAlign w:val="center"/>
          </w:tcPr>
          <w:p w:rsidR="007374F1" w:rsidRPr="00F963EF" w:rsidRDefault="00386200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1034" w:type="dxa"/>
            <w:vMerge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374F1" w:rsidRPr="00F963EF" w:rsidTr="00122C25">
        <w:tc>
          <w:tcPr>
            <w:tcW w:w="1668" w:type="dxa"/>
            <w:gridSpan w:val="2"/>
            <w:vMerge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34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3EF"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7374F1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7374F1" w:rsidRPr="00F963EF" w:rsidRDefault="007374F1" w:rsidP="007374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374F1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7374F1" w:rsidRPr="00F963EF" w:rsidRDefault="007374F1" w:rsidP="007374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374F1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7374F1" w:rsidRPr="00F963EF" w:rsidRDefault="007374F1" w:rsidP="007374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vAlign w:val="center"/>
          </w:tcPr>
          <w:p w:rsidR="007374F1" w:rsidRPr="00C51FCB" w:rsidRDefault="00386200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</w:t>
            </w:r>
          </w:p>
        </w:tc>
        <w:tc>
          <w:tcPr>
            <w:tcW w:w="840" w:type="dxa"/>
            <w:gridSpan w:val="3"/>
            <w:vAlign w:val="center"/>
          </w:tcPr>
          <w:p w:rsidR="007374F1" w:rsidRPr="00C51FCB" w:rsidRDefault="00386200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1000" w:type="dxa"/>
            <w:vAlign w:val="center"/>
          </w:tcPr>
          <w:p w:rsidR="007374F1" w:rsidRPr="00C51FCB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91" w:type="dxa"/>
            <w:gridSpan w:val="8"/>
            <w:vAlign w:val="center"/>
          </w:tcPr>
          <w:p w:rsidR="007374F1" w:rsidRPr="00055C5D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z oceną</w:t>
            </w:r>
          </w:p>
        </w:tc>
        <w:tc>
          <w:tcPr>
            <w:tcW w:w="1034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7374F1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7374F1" w:rsidRPr="00F963EF" w:rsidRDefault="007374F1" w:rsidP="007374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374F1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7374F1" w:rsidRPr="00F963EF" w:rsidRDefault="007374F1" w:rsidP="007374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374F1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7374F1" w:rsidRPr="00F963EF" w:rsidRDefault="007374F1" w:rsidP="007374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374F1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7374F1" w:rsidRPr="00F963EF" w:rsidRDefault="007374F1" w:rsidP="007374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374F1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7374F1" w:rsidRPr="00F963EF" w:rsidRDefault="007374F1" w:rsidP="007374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374F1" w:rsidRPr="00F963EF" w:rsidTr="00122C25">
        <w:trPr>
          <w:trHeight w:val="255"/>
        </w:trPr>
        <w:tc>
          <w:tcPr>
            <w:tcW w:w="1668" w:type="dxa"/>
            <w:gridSpan w:val="2"/>
            <w:vAlign w:val="center"/>
          </w:tcPr>
          <w:p w:rsidR="007374F1" w:rsidRPr="00F963EF" w:rsidRDefault="007374F1" w:rsidP="007374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4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374F1" w:rsidRPr="00F963EF" w:rsidTr="001518ED">
        <w:trPr>
          <w:trHeight w:val="279"/>
        </w:trPr>
        <w:tc>
          <w:tcPr>
            <w:tcW w:w="1668" w:type="dxa"/>
            <w:gridSpan w:val="2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F963EF"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vAlign w:val="center"/>
          </w:tcPr>
          <w:p w:rsidR="007374F1" w:rsidRPr="00C51FCB" w:rsidRDefault="00386200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</w:t>
            </w:r>
          </w:p>
        </w:tc>
        <w:tc>
          <w:tcPr>
            <w:tcW w:w="840" w:type="dxa"/>
            <w:gridSpan w:val="3"/>
            <w:vAlign w:val="center"/>
          </w:tcPr>
          <w:p w:rsidR="007374F1" w:rsidRPr="00C51FCB" w:rsidRDefault="00386200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45</w:t>
            </w:r>
          </w:p>
        </w:tc>
        <w:tc>
          <w:tcPr>
            <w:tcW w:w="1000" w:type="dxa"/>
            <w:vAlign w:val="center"/>
          </w:tcPr>
          <w:p w:rsidR="007374F1" w:rsidRPr="00C51FCB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7" w:type="dxa"/>
            <w:gridSpan w:val="6"/>
            <w:vAlign w:val="center"/>
          </w:tcPr>
          <w:p w:rsidR="007374F1" w:rsidRPr="00B51BC9" w:rsidRDefault="00386200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 z oceną</w:t>
            </w:r>
          </w:p>
        </w:tc>
        <w:tc>
          <w:tcPr>
            <w:tcW w:w="1134" w:type="dxa"/>
            <w:gridSpan w:val="2"/>
            <w:vAlign w:val="center"/>
          </w:tcPr>
          <w:p w:rsidR="007374F1" w:rsidRPr="00B51BC9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51BC9"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34" w:type="dxa"/>
            <w:vAlign w:val="center"/>
          </w:tcPr>
          <w:p w:rsidR="007374F1" w:rsidRPr="00B51BC9" w:rsidRDefault="007374F1" w:rsidP="007374F1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100 </w:t>
            </w:r>
            <w:r w:rsidRPr="00B51BC9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7374F1" w:rsidRPr="00F963EF" w:rsidTr="00F963EF">
        <w:tc>
          <w:tcPr>
            <w:tcW w:w="1101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34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963EF"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7374F1" w:rsidRPr="00F963EF" w:rsidTr="00F963EF">
        <w:trPr>
          <w:trHeight w:val="255"/>
        </w:trPr>
        <w:tc>
          <w:tcPr>
            <w:tcW w:w="1101" w:type="dxa"/>
            <w:vMerge w:val="restart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7374F1" w:rsidRPr="006970B0" w:rsidRDefault="007374F1" w:rsidP="00386200">
            <w:pPr>
              <w:pStyle w:val="Czgwn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jc w:val="center"/>
              <w:rPr>
                <w:caps/>
                <w:sz w:val="16"/>
                <w:szCs w:val="16"/>
              </w:rPr>
            </w:pPr>
            <w:r w:rsidRPr="006970B0">
              <w:rPr>
                <w:caps/>
                <w:sz w:val="16"/>
                <w:szCs w:val="16"/>
              </w:rPr>
              <w:t>zna podstawy techniki pracy studyjno-nagraniowej</w:t>
            </w:r>
          </w:p>
        </w:tc>
        <w:tc>
          <w:tcPr>
            <w:tcW w:w="1134" w:type="dxa"/>
            <w:gridSpan w:val="2"/>
            <w:vAlign w:val="center"/>
          </w:tcPr>
          <w:p w:rsidR="007374F1" w:rsidRPr="006970B0" w:rsidRDefault="007374F1" w:rsidP="007374F1">
            <w:pPr>
              <w:pStyle w:val="Czgwn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</w:tabs>
              <w:jc w:val="center"/>
              <w:rPr>
                <w:sz w:val="16"/>
                <w:szCs w:val="16"/>
              </w:rPr>
            </w:pPr>
            <w:r w:rsidRPr="006970B0">
              <w:rPr>
                <w:sz w:val="16"/>
                <w:szCs w:val="16"/>
              </w:rPr>
              <w:t>K_W13</w:t>
            </w:r>
          </w:p>
        </w:tc>
        <w:tc>
          <w:tcPr>
            <w:tcW w:w="1034" w:type="dxa"/>
            <w:vAlign w:val="center"/>
          </w:tcPr>
          <w:p w:rsidR="007374F1" w:rsidRPr="006970B0" w:rsidRDefault="007374F1" w:rsidP="007374F1">
            <w:pPr>
              <w:pStyle w:val="Czgwn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  <w:jc w:val="center"/>
              <w:rPr>
                <w:sz w:val="16"/>
                <w:szCs w:val="16"/>
              </w:rPr>
            </w:pPr>
            <w:r w:rsidRPr="006970B0">
              <w:rPr>
                <w:sz w:val="16"/>
                <w:szCs w:val="16"/>
              </w:rPr>
              <w:t>CP</w:t>
            </w:r>
          </w:p>
        </w:tc>
      </w:tr>
      <w:tr w:rsidR="007374F1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vAlign w:val="center"/>
          </w:tcPr>
          <w:p w:rsidR="007374F1" w:rsidRPr="006970B0" w:rsidRDefault="007374F1" w:rsidP="00386200">
            <w:pPr>
              <w:pStyle w:val="Czgwna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-24434"/>
                <w:tab w:val="left" w:pos="-23725"/>
                <w:tab w:val="left" w:pos="-23016"/>
                <w:tab w:val="left" w:pos="-22308"/>
                <w:tab w:val="left" w:pos="-21599"/>
                <w:tab w:val="left" w:pos="-20890"/>
                <w:tab w:val="left" w:pos="-2018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jc w:val="center"/>
              <w:rPr>
                <w:caps/>
                <w:sz w:val="16"/>
                <w:szCs w:val="16"/>
              </w:rPr>
            </w:pPr>
            <w:r w:rsidRPr="006970B0">
              <w:rPr>
                <w:caps/>
                <w:sz w:val="16"/>
                <w:szCs w:val="16"/>
              </w:rPr>
              <w:t>zna podstawy teoretyczne technologii informatycznych</w:t>
            </w:r>
          </w:p>
        </w:tc>
        <w:tc>
          <w:tcPr>
            <w:tcW w:w="1134" w:type="dxa"/>
            <w:gridSpan w:val="2"/>
            <w:vAlign w:val="center"/>
          </w:tcPr>
          <w:p w:rsidR="007374F1" w:rsidRPr="006970B0" w:rsidRDefault="007374F1" w:rsidP="007374F1">
            <w:pPr>
              <w:pStyle w:val="Czgwn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</w:tabs>
              <w:jc w:val="center"/>
              <w:rPr>
                <w:sz w:val="16"/>
                <w:szCs w:val="16"/>
              </w:rPr>
            </w:pPr>
            <w:r w:rsidRPr="006970B0">
              <w:rPr>
                <w:sz w:val="16"/>
                <w:szCs w:val="16"/>
              </w:rPr>
              <w:t>K_W09</w:t>
            </w:r>
          </w:p>
        </w:tc>
        <w:tc>
          <w:tcPr>
            <w:tcW w:w="1034" w:type="dxa"/>
            <w:vAlign w:val="center"/>
          </w:tcPr>
          <w:p w:rsidR="007374F1" w:rsidRPr="006970B0" w:rsidRDefault="007374F1" w:rsidP="007374F1">
            <w:pPr>
              <w:pStyle w:val="Czgwna"/>
              <w:tabs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</w:tabs>
              <w:jc w:val="center"/>
              <w:rPr>
                <w:sz w:val="16"/>
                <w:szCs w:val="16"/>
              </w:rPr>
            </w:pPr>
            <w:r w:rsidRPr="006970B0">
              <w:rPr>
                <w:sz w:val="16"/>
                <w:szCs w:val="16"/>
              </w:rPr>
              <w:t>CP</w:t>
            </w:r>
          </w:p>
        </w:tc>
      </w:tr>
      <w:tr w:rsidR="007374F1" w:rsidRPr="00F963EF" w:rsidTr="00F963EF">
        <w:trPr>
          <w:trHeight w:val="255"/>
        </w:trPr>
        <w:tc>
          <w:tcPr>
            <w:tcW w:w="1101" w:type="dxa"/>
            <w:vMerge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1"/>
            <w:vAlign w:val="center"/>
          </w:tcPr>
          <w:p w:rsidR="007374F1" w:rsidRPr="006970B0" w:rsidRDefault="005B55BD" w:rsidP="003862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ZNA PODSTAWOWĄ WIEDZĘ I RÓŻNE KONFIGURACJE TORU FONICZNEGO</w:t>
            </w:r>
          </w:p>
        </w:tc>
        <w:tc>
          <w:tcPr>
            <w:tcW w:w="1134" w:type="dxa"/>
            <w:gridSpan w:val="2"/>
            <w:vAlign w:val="center"/>
          </w:tcPr>
          <w:p w:rsidR="007374F1" w:rsidRPr="006970B0" w:rsidRDefault="005B55BD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1034" w:type="dxa"/>
            <w:vAlign w:val="center"/>
          </w:tcPr>
          <w:p w:rsidR="007374F1" w:rsidRPr="006970B0" w:rsidRDefault="005B55BD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7374F1" w:rsidRPr="00F963EF" w:rsidTr="00F963EF">
        <w:trPr>
          <w:trHeight w:val="255"/>
        </w:trPr>
        <w:tc>
          <w:tcPr>
            <w:tcW w:w="1101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7374F1" w:rsidRPr="006970B0" w:rsidRDefault="00EF46AD" w:rsidP="003862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POSIADA UMIEJĘTNOŚĆ SAMODZIELNEGO NAGRYWANIA</w:t>
            </w:r>
          </w:p>
        </w:tc>
        <w:tc>
          <w:tcPr>
            <w:tcW w:w="1134" w:type="dxa"/>
            <w:gridSpan w:val="2"/>
            <w:vAlign w:val="center"/>
          </w:tcPr>
          <w:p w:rsidR="007374F1" w:rsidRPr="006970B0" w:rsidRDefault="00EF46AD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K_U09</w:t>
            </w:r>
          </w:p>
        </w:tc>
        <w:tc>
          <w:tcPr>
            <w:tcW w:w="1034" w:type="dxa"/>
            <w:vAlign w:val="center"/>
          </w:tcPr>
          <w:p w:rsidR="007374F1" w:rsidRPr="006970B0" w:rsidRDefault="00EF46AD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  <w:tr w:rsidR="007374F1" w:rsidRPr="00F963EF" w:rsidTr="00F963EF">
        <w:trPr>
          <w:trHeight w:val="255"/>
        </w:trPr>
        <w:tc>
          <w:tcPr>
            <w:tcW w:w="1101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vAlign w:val="center"/>
          </w:tcPr>
          <w:p w:rsidR="007374F1" w:rsidRPr="00F963EF" w:rsidRDefault="007374F1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63EF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vAlign w:val="center"/>
          </w:tcPr>
          <w:p w:rsidR="007374F1" w:rsidRPr="006970B0" w:rsidRDefault="0030128C" w:rsidP="0038620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JEST GOTOWY DO TWÓRCZEGO MYŚLENIA</w:t>
            </w:r>
          </w:p>
        </w:tc>
        <w:tc>
          <w:tcPr>
            <w:tcW w:w="1134" w:type="dxa"/>
            <w:gridSpan w:val="2"/>
            <w:vAlign w:val="center"/>
          </w:tcPr>
          <w:p w:rsidR="007374F1" w:rsidRPr="006970B0" w:rsidRDefault="009301E9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34" w:type="dxa"/>
            <w:vAlign w:val="center"/>
          </w:tcPr>
          <w:p w:rsidR="007374F1" w:rsidRPr="006970B0" w:rsidRDefault="009301E9" w:rsidP="007374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970B0">
              <w:rPr>
                <w:rFonts w:ascii="Times New Roman" w:hAnsi="Times New Roman"/>
                <w:sz w:val="16"/>
                <w:szCs w:val="16"/>
              </w:rPr>
              <w:t>CP</w:t>
            </w:r>
          </w:p>
        </w:tc>
      </w:tr>
    </w:tbl>
    <w:p w:rsidR="00122C25" w:rsidRPr="00F963EF" w:rsidRDefault="00122C25"/>
    <w:p w:rsidR="002045B6" w:rsidRPr="00F963EF" w:rsidRDefault="00386200" w:rsidP="00386200">
      <w:pPr>
        <w:rPr>
          <w:rFonts w:ascii="Times New Roman" w:hAnsi="Times New Roman"/>
          <w:b/>
        </w:rPr>
      </w:pPr>
      <w:r>
        <w:t xml:space="preserve">                                                                    </w:t>
      </w:r>
      <w:r w:rsidR="002045B6" w:rsidRPr="00F963EF"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1256"/>
        <w:gridCol w:w="2342"/>
        <w:gridCol w:w="3493"/>
        <w:gridCol w:w="1294"/>
      </w:tblGrid>
      <w:tr w:rsidR="002045B6" w:rsidRPr="00F963EF" w:rsidTr="00386200">
        <w:tc>
          <w:tcPr>
            <w:tcW w:w="1931" w:type="dxa"/>
            <w:gridSpan w:val="2"/>
          </w:tcPr>
          <w:p w:rsidR="00386200" w:rsidRDefault="00386200" w:rsidP="003862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86200" w:rsidRPr="00F963EF" w:rsidRDefault="00386200" w:rsidP="0038620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Ćwiczenia praktyczne</w:t>
            </w:r>
          </w:p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2" w:type="dxa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87" w:type="dxa"/>
            <w:gridSpan w:val="2"/>
          </w:tcPr>
          <w:p w:rsidR="002045B6" w:rsidRPr="00F963EF" w:rsidRDefault="002045B6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045B6" w:rsidRPr="00F963EF" w:rsidTr="00386200">
        <w:tc>
          <w:tcPr>
            <w:tcW w:w="675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1" w:type="dxa"/>
            <w:gridSpan w:val="3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4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045B6" w:rsidRPr="00F963EF" w:rsidTr="00386200">
        <w:tc>
          <w:tcPr>
            <w:tcW w:w="675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1" w:type="dxa"/>
            <w:gridSpan w:val="3"/>
          </w:tcPr>
          <w:p w:rsidR="002045B6" w:rsidRPr="00F963EF" w:rsidRDefault="00ED13A1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Zapoznanie i budowana studia wydziałowego.</w:t>
            </w:r>
          </w:p>
        </w:tc>
        <w:tc>
          <w:tcPr>
            <w:tcW w:w="1294" w:type="dxa"/>
          </w:tcPr>
          <w:p w:rsidR="002045B6" w:rsidRPr="00F963EF" w:rsidRDefault="00C61250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2045B6" w:rsidRPr="00F963EF" w:rsidTr="00386200">
        <w:trPr>
          <w:trHeight w:val="419"/>
        </w:trPr>
        <w:tc>
          <w:tcPr>
            <w:tcW w:w="675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1" w:type="dxa"/>
            <w:gridSpan w:val="3"/>
          </w:tcPr>
          <w:p w:rsidR="002045B6" w:rsidRPr="00F963EF" w:rsidRDefault="00ED13A1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Krosownica. Budowa i zastosowanie w praktyce.</w:t>
            </w:r>
          </w:p>
        </w:tc>
        <w:tc>
          <w:tcPr>
            <w:tcW w:w="1294" w:type="dxa"/>
          </w:tcPr>
          <w:p w:rsidR="002045B6" w:rsidRPr="00F963EF" w:rsidRDefault="00C61250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2045B6" w:rsidRPr="00F963EF" w:rsidTr="00386200">
        <w:tc>
          <w:tcPr>
            <w:tcW w:w="675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1" w:type="dxa"/>
            <w:gridSpan w:val="3"/>
          </w:tcPr>
          <w:p w:rsidR="002045B6" w:rsidRPr="00F963EF" w:rsidRDefault="00ED13A1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Przygotowanie sesji nagraniowych.</w:t>
            </w:r>
          </w:p>
        </w:tc>
        <w:tc>
          <w:tcPr>
            <w:tcW w:w="1294" w:type="dxa"/>
          </w:tcPr>
          <w:p w:rsidR="002045B6" w:rsidRPr="00F963EF" w:rsidRDefault="00ED13A1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2045B6" w:rsidRPr="00F963EF" w:rsidTr="00386200">
        <w:tc>
          <w:tcPr>
            <w:tcW w:w="675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1" w:type="dxa"/>
            <w:gridSpan w:val="3"/>
          </w:tcPr>
          <w:p w:rsidR="002045B6" w:rsidRPr="00F963EF" w:rsidRDefault="00ED13A1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Omówienie mikrofonów studyjnych i ich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zastoswonie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294" w:type="dxa"/>
          </w:tcPr>
          <w:p w:rsidR="002045B6" w:rsidRPr="00F963EF" w:rsidRDefault="00ED13A1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2045B6" w:rsidRPr="00F963EF" w:rsidTr="00386200">
        <w:tc>
          <w:tcPr>
            <w:tcW w:w="675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91" w:type="dxa"/>
            <w:gridSpan w:val="3"/>
          </w:tcPr>
          <w:p w:rsidR="002045B6" w:rsidRPr="00F963EF" w:rsidRDefault="00ED13A1" w:rsidP="00ED13A1">
            <w:pPr>
              <w:tabs>
                <w:tab w:val="left" w:pos="1938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Realizacja sesji nagraniowej pojedynczych instrumentów.</w:t>
            </w:r>
          </w:p>
        </w:tc>
        <w:tc>
          <w:tcPr>
            <w:tcW w:w="1294" w:type="dxa"/>
          </w:tcPr>
          <w:p w:rsidR="002045B6" w:rsidRPr="00F963EF" w:rsidRDefault="00ED13A1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2045B6" w:rsidRPr="00F963EF" w:rsidTr="00386200">
        <w:tc>
          <w:tcPr>
            <w:tcW w:w="675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91" w:type="dxa"/>
            <w:gridSpan w:val="3"/>
          </w:tcPr>
          <w:p w:rsidR="002045B6" w:rsidRPr="00F963EF" w:rsidRDefault="00AA7222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Realizacja sesji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nagraniowej  -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zestaw perkusyjny</w:t>
            </w:r>
            <w:r w:rsidR="00C61250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294" w:type="dxa"/>
          </w:tcPr>
          <w:p w:rsidR="002045B6" w:rsidRPr="00F963EF" w:rsidRDefault="00C61250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2045B6" w:rsidRPr="00F963EF" w:rsidTr="00386200">
        <w:tc>
          <w:tcPr>
            <w:tcW w:w="7766" w:type="dxa"/>
            <w:gridSpan w:val="4"/>
          </w:tcPr>
          <w:p w:rsidR="002045B6" w:rsidRPr="00F963EF" w:rsidRDefault="002045B6" w:rsidP="00B51BC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Razem liczba godzin:</w:t>
            </w:r>
          </w:p>
        </w:tc>
        <w:tc>
          <w:tcPr>
            <w:tcW w:w="1294" w:type="dxa"/>
          </w:tcPr>
          <w:p w:rsidR="002045B6" w:rsidRPr="00F963EF" w:rsidRDefault="00C61250" w:rsidP="00B51BC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:rsidR="00DE34BB" w:rsidRDefault="00DE34BB" w:rsidP="004442F0">
      <w:pPr>
        <w:spacing w:after="0" w:line="240" w:lineRule="auto"/>
      </w:pPr>
    </w:p>
    <w:p w:rsidR="00386200" w:rsidRDefault="00386200" w:rsidP="004442F0">
      <w:pPr>
        <w:spacing w:after="0" w:line="240" w:lineRule="auto"/>
      </w:pPr>
    </w:p>
    <w:p w:rsidR="00386200" w:rsidRPr="00F963EF" w:rsidRDefault="00386200" w:rsidP="004442F0">
      <w:pPr>
        <w:spacing w:after="0" w:line="240" w:lineRule="auto"/>
      </w:pPr>
      <w:bookmarkStart w:id="0" w:name="_GoBack"/>
      <w:bookmarkEnd w:id="0"/>
    </w:p>
    <w:p w:rsidR="002045B6" w:rsidRPr="00F963EF" w:rsidRDefault="002045B6" w:rsidP="004A0A02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lastRenderedPageBreak/>
        <w:t>Literatura podstawowa: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9"/>
        <w:gridCol w:w="8391"/>
      </w:tblGrid>
      <w:tr w:rsidR="00184D59" w:rsidRPr="00386200" w:rsidTr="00184D59">
        <w:tc>
          <w:tcPr>
            <w:tcW w:w="669" w:type="dxa"/>
          </w:tcPr>
          <w:p w:rsidR="00184D59" w:rsidRPr="00F963EF" w:rsidRDefault="00184D59" w:rsidP="00184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1" w:type="dxa"/>
          </w:tcPr>
          <w:p w:rsidR="00184D59" w:rsidRPr="001A150C" w:rsidRDefault="00184D59" w:rsidP="00184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A150C">
              <w:rPr>
                <w:caps/>
                <w:sz w:val="18"/>
                <w:szCs w:val="18"/>
                <w:lang w:val="en-US"/>
              </w:rPr>
              <w:t>ROEY IZHAKI   Mixing Audio - Concepts Practices and Tools</w:t>
            </w:r>
          </w:p>
        </w:tc>
      </w:tr>
      <w:tr w:rsidR="00184D59" w:rsidRPr="00386200" w:rsidTr="00184D59">
        <w:tc>
          <w:tcPr>
            <w:tcW w:w="669" w:type="dxa"/>
          </w:tcPr>
          <w:p w:rsidR="00184D59" w:rsidRPr="00F963EF" w:rsidRDefault="00184D59" w:rsidP="00184D5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1" w:type="dxa"/>
          </w:tcPr>
          <w:p w:rsidR="00184D59" w:rsidRPr="001A150C" w:rsidRDefault="00184D59" w:rsidP="00184D5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1A150C">
              <w:rPr>
                <w:caps/>
                <w:sz w:val="18"/>
                <w:szCs w:val="18"/>
                <w:lang w:val="en-US"/>
              </w:rPr>
              <w:t>BOBBY OWSINSKY   The Recording Engineers Handbook</w:t>
            </w:r>
          </w:p>
        </w:tc>
      </w:tr>
    </w:tbl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3C27AD">
      <w:pPr>
        <w:spacing w:after="0" w:line="240" w:lineRule="auto"/>
      </w:pPr>
    </w:p>
    <w:p w:rsidR="002045B6" w:rsidRPr="00F963EF" w:rsidRDefault="002045B6" w:rsidP="001A1E3D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F963EF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8392"/>
      </w:tblGrid>
      <w:tr w:rsidR="002045B6" w:rsidRPr="00386200" w:rsidTr="00386200">
        <w:tc>
          <w:tcPr>
            <w:tcW w:w="668" w:type="dxa"/>
          </w:tcPr>
          <w:p w:rsidR="002045B6" w:rsidRPr="00F963EF" w:rsidRDefault="002045B6" w:rsidP="00B51B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2" w:type="dxa"/>
          </w:tcPr>
          <w:p w:rsidR="002045B6" w:rsidRPr="00184D59" w:rsidRDefault="00184D59" w:rsidP="00B51BC9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1A150C">
              <w:rPr>
                <w:caps/>
                <w:sz w:val="18"/>
                <w:lang w:val="en-US"/>
              </w:rPr>
              <w:t xml:space="preserve">ROB </w:t>
            </w:r>
            <w:proofErr w:type="gramStart"/>
            <w:r w:rsidRPr="001A150C">
              <w:rPr>
                <w:caps/>
                <w:sz w:val="18"/>
                <w:lang w:val="en-US"/>
              </w:rPr>
              <w:t>GERVAIS  HOME</w:t>
            </w:r>
            <w:proofErr w:type="gramEnd"/>
            <w:r w:rsidRPr="001A150C">
              <w:rPr>
                <w:caps/>
                <w:sz w:val="18"/>
                <w:lang w:val="en-US"/>
              </w:rPr>
              <w:t xml:space="preserve"> RECORDING STUDIO BUILD IT LIKE A PRO</w:t>
            </w:r>
          </w:p>
        </w:tc>
      </w:tr>
    </w:tbl>
    <w:p w:rsidR="002045B6" w:rsidRDefault="002045B6"/>
    <w:sectPr w:rsidR="002045B6" w:rsidSect="00C12D7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001"/>
    <w:rsid w:val="00103C41"/>
    <w:rsid w:val="00122C25"/>
    <w:rsid w:val="001419C2"/>
    <w:rsid w:val="001518ED"/>
    <w:rsid w:val="00184D59"/>
    <w:rsid w:val="001A1E3D"/>
    <w:rsid w:val="001B5491"/>
    <w:rsid w:val="0020021F"/>
    <w:rsid w:val="002045B6"/>
    <w:rsid w:val="00294EA5"/>
    <w:rsid w:val="002A59CB"/>
    <w:rsid w:val="002B0C95"/>
    <w:rsid w:val="002D56CD"/>
    <w:rsid w:val="0030128C"/>
    <w:rsid w:val="00324677"/>
    <w:rsid w:val="00386200"/>
    <w:rsid w:val="003C27AD"/>
    <w:rsid w:val="00413BFE"/>
    <w:rsid w:val="00426D96"/>
    <w:rsid w:val="004442F0"/>
    <w:rsid w:val="00457E79"/>
    <w:rsid w:val="00474A8B"/>
    <w:rsid w:val="004A0A02"/>
    <w:rsid w:val="004A62B4"/>
    <w:rsid w:val="004C3EED"/>
    <w:rsid w:val="004E0604"/>
    <w:rsid w:val="00516060"/>
    <w:rsid w:val="00564336"/>
    <w:rsid w:val="005818A2"/>
    <w:rsid w:val="005B55BD"/>
    <w:rsid w:val="00616236"/>
    <w:rsid w:val="00672754"/>
    <w:rsid w:val="006970B0"/>
    <w:rsid w:val="007131D6"/>
    <w:rsid w:val="007374F1"/>
    <w:rsid w:val="007549DA"/>
    <w:rsid w:val="008A0C0B"/>
    <w:rsid w:val="008C2AC0"/>
    <w:rsid w:val="0091693F"/>
    <w:rsid w:val="009301E9"/>
    <w:rsid w:val="009355A3"/>
    <w:rsid w:val="0099491A"/>
    <w:rsid w:val="00AA7222"/>
    <w:rsid w:val="00AC3B53"/>
    <w:rsid w:val="00AD2164"/>
    <w:rsid w:val="00B51BC9"/>
    <w:rsid w:val="00B60001"/>
    <w:rsid w:val="00B85BFF"/>
    <w:rsid w:val="00BB01AA"/>
    <w:rsid w:val="00C00E12"/>
    <w:rsid w:val="00C12D7D"/>
    <w:rsid w:val="00C44FA2"/>
    <w:rsid w:val="00C61250"/>
    <w:rsid w:val="00D03C6C"/>
    <w:rsid w:val="00D03E9D"/>
    <w:rsid w:val="00D46335"/>
    <w:rsid w:val="00DC14FD"/>
    <w:rsid w:val="00DE34BB"/>
    <w:rsid w:val="00E43030"/>
    <w:rsid w:val="00EA67DD"/>
    <w:rsid w:val="00ED13A1"/>
    <w:rsid w:val="00ED4C8A"/>
    <w:rsid w:val="00EE6D6F"/>
    <w:rsid w:val="00EF46AD"/>
    <w:rsid w:val="00F10327"/>
    <w:rsid w:val="00F871F5"/>
    <w:rsid w:val="00F963EF"/>
    <w:rsid w:val="00FA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AD5521"/>
  <w15:chartTrackingRefBased/>
  <w15:docId w15:val="{67FFDF87-FB5B-4213-B636-7ADBA0DC2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Typewriter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6000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6000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BB01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BB01AA"/>
    <w:rPr>
      <w:rFonts w:ascii="Segoe UI" w:eastAsia="Times New Roman" w:hAnsi="Segoe UI" w:cs="Segoe UI"/>
      <w:sz w:val="18"/>
      <w:szCs w:val="18"/>
      <w:lang w:eastAsia="en-US"/>
    </w:rPr>
  </w:style>
  <w:style w:type="paragraph" w:customStyle="1" w:styleId="Czgwna">
    <w:name w:val="Część główna"/>
    <w:rsid w:val="007374F1"/>
    <w:rPr>
      <w:rFonts w:ascii="Helvetica" w:eastAsia="ヒラギノ角ゴ Pro W3" w:hAnsi="Helvetic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264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Cezary Wojciechowski Agencja CEWOJ</cp:lastModifiedBy>
  <cp:revision>17</cp:revision>
  <cp:lastPrinted>2019-04-12T08:28:00Z</cp:lastPrinted>
  <dcterms:created xsi:type="dcterms:W3CDTF">2019-07-22T17:02:00Z</dcterms:created>
  <dcterms:modified xsi:type="dcterms:W3CDTF">2019-09-09T19:44:00Z</dcterms:modified>
</cp:coreProperties>
</file>